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550" w:rsidRDefault="0062455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</w:p>
    <w:p w:rsidR="00364F7D" w:rsidRPr="002603CF" w:rsidRDefault="00B10012" w:rsidP="0062455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603CF">
        <w:rPr>
          <w:rFonts w:ascii="Times New Roman" w:hAnsi="Times New Roman" w:cs="Times New Roman"/>
          <w:b/>
          <w:sz w:val="26"/>
          <w:szCs w:val="26"/>
        </w:rPr>
        <w:t>PHIẾU KHẢO SÁT</w:t>
      </w:r>
    </w:p>
    <w:p w:rsidR="00B10012" w:rsidRPr="002603CF" w:rsidRDefault="00B10012" w:rsidP="00B100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2603CF">
        <w:rPr>
          <w:rFonts w:ascii="Times New Roman" w:hAnsi="Times New Roman" w:cs="Times New Roman"/>
          <w:b/>
          <w:sz w:val="26"/>
          <w:szCs w:val="26"/>
        </w:rPr>
        <w:t>Theo bạn tự học có vai trò như thế nào?</w:t>
      </w:r>
    </w:p>
    <w:tbl>
      <w:tblPr>
        <w:tblW w:w="6180" w:type="dxa"/>
        <w:tblInd w:w="1597" w:type="dxa"/>
        <w:tblLook w:val="04A0" w:firstRow="1" w:lastRow="0" w:firstColumn="1" w:lastColumn="0" w:noHBand="0" w:noVBand="1"/>
      </w:tblPr>
      <w:tblGrid>
        <w:gridCol w:w="1980"/>
        <w:gridCol w:w="2180"/>
        <w:gridCol w:w="2020"/>
      </w:tblGrid>
      <w:tr w:rsidR="00C930B3" w:rsidRPr="00C930B3" w:rsidTr="00C930B3">
        <w:trPr>
          <w:trHeight w:val="33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Quan trọng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quan trọng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ý kiến khác</w:t>
            </w:r>
          </w:p>
        </w:tc>
      </w:tr>
      <w:tr w:rsidR="00C930B3" w:rsidRPr="00C930B3" w:rsidTr="00C930B3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C930B3" w:rsidRPr="00C930B3" w:rsidRDefault="00C930B3" w:rsidP="00C930B3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B10012" w:rsidRDefault="00B10012" w:rsidP="00B100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2603CF">
        <w:rPr>
          <w:rFonts w:ascii="Times New Roman" w:hAnsi="Times New Roman" w:cs="Times New Roman"/>
          <w:b/>
          <w:sz w:val="26"/>
          <w:szCs w:val="26"/>
        </w:rPr>
        <w:t>Bạn hãy chọn các phương pháp tự học sau đây:</w:t>
      </w:r>
    </w:p>
    <w:p w:rsidR="001C7135" w:rsidRPr="002603CF" w:rsidRDefault="001C7135" w:rsidP="001C7135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(Chọn nhiều đáp án cho câu hỏi từ câu 2 – câu 5)</w:t>
      </w:r>
      <w:bookmarkStart w:id="0" w:name="_GoBack"/>
      <w:bookmarkEnd w:id="0"/>
    </w:p>
    <w:tbl>
      <w:tblPr>
        <w:tblW w:w="8427" w:type="dxa"/>
        <w:tblInd w:w="472" w:type="dxa"/>
        <w:tblLook w:val="04A0" w:firstRow="1" w:lastRow="0" w:firstColumn="1" w:lastColumn="0" w:noHBand="0" w:noVBand="1"/>
      </w:tblPr>
      <w:tblGrid>
        <w:gridCol w:w="6566"/>
        <w:gridCol w:w="1861"/>
      </w:tblGrid>
      <w:tr w:rsidR="00C930B3" w:rsidRPr="00C930B3" w:rsidTr="00C930B3">
        <w:trPr>
          <w:trHeight w:val="330"/>
        </w:trPr>
        <w:tc>
          <w:tcPr>
            <w:tcW w:w="6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</w:t>
            </w: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ọc ghi vở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C930B3">
        <w:trPr>
          <w:trHeight w:val="330"/>
        </w:trPr>
        <w:tc>
          <w:tcPr>
            <w:tcW w:w="6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 giáo trình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C930B3">
        <w:trPr>
          <w:trHeight w:val="330"/>
        </w:trPr>
        <w:tc>
          <w:tcPr>
            <w:tcW w:w="6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Học kết hợp ghi vở thao khảo giáo trình và các tài liệu khác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C930B3">
        <w:trPr>
          <w:trHeight w:val="330"/>
        </w:trPr>
        <w:tc>
          <w:tcPr>
            <w:tcW w:w="6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Ghi bài theo ý hiểu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C930B3">
        <w:trPr>
          <w:trHeight w:val="330"/>
        </w:trPr>
        <w:tc>
          <w:tcPr>
            <w:tcW w:w="6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Đọc nhanh theo chính, học theo dàn ý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C930B3">
        <w:trPr>
          <w:trHeight w:val="330"/>
        </w:trPr>
        <w:tc>
          <w:tcPr>
            <w:tcW w:w="6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Sử dụng nhiều phương pháp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C930B3">
        <w:trPr>
          <w:trHeight w:val="330"/>
        </w:trPr>
        <w:tc>
          <w:tcPr>
            <w:tcW w:w="6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Ý kiến khác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C930B3" w:rsidRPr="00C930B3" w:rsidRDefault="00C930B3" w:rsidP="00C930B3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B10012" w:rsidRPr="002603CF" w:rsidRDefault="00B10012" w:rsidP="00B100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2603CF">
        <w:rPr>
          <w:rFonts w:ascii="Times New Roman" w:hAnsi="Times New Roman" w:cs="Times New Roman"/>
          <w:b/>
          <w:sz w:val="26"/>
          <w:szCs w:val="26"/>
        </w:rPr>
        <w:t>Bạn thường tự học ở đâu?</w:t>
      </w:r>
    </w:p>
    <w:tbl>
      <w:tblPr>
        <w:tblW w:w="5500" w:type="dxa"/>
        <w:tblInd w:w="1305" w:type="dxa"/>
        <w:tblLook w:val="04A0" w:firstRow="1" w:lastRow="0" w:firstColumn="1" w:lastColumn="0" w:noHBand="0" w:noVBand="1"/>
      </w:tblPr>
      <w:tblGrid>
        <w:gridCol w:w="3573"/>
        <w:gridCol w:w="1927"/>
      </w:tblGrid>
      <w:tr w:rsidR="00C930B3" w:rsidRPr="00C930B3" w:rsidTr="001C7135">
        <w:trPr>
          <w:trHeight w:val="330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Tự học ở trên lớp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1C7135">
        <w:trPr>
          <w:trHeight w:val="330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Tự học ở nhà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1C7135">
        <w:trPr>
          <w:trHeight w:val="330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Tự học theo nhóm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1C7135">
        <w:trPr>
          <w:trHeight w:val="330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Tự học ở thư viện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1C7135">
        <w:trPr>
          <w:trHeight w:val="330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Tự học qua tài liệu hướng dẫn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1C7135">
        <w:trPr>
          <w:trHeight w:val="330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Ý kiến khác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C930B3" w:rsidRPr="00C930B3" w:rsidRDefault="00C930B3" w:rsidP="00C930B3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B10012" w:rsidRPr="002603CF" w:rsidRDefault="00B10012" w:rsidP="00B100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2603CF">
        <w:rPr>
          <w:rFonts w:ascii="Times New Roman" w:hAnsi="Times New Roman" w:cs="Times New Roman"/>
          <w:b/>
          <w:sz w:val="26"/>
          <w:szCs w:val="26"/>
        </w:rPr>
        <w:t>Những nguyên nhân nào ảnh hưởng đến kết quả tự học</w:t>
      </w:r>
      <w:r w:rsidR="00C930B3" w:rsidRPr="002603CF">
        <w:rPr>
          <w:rFonts w:ascii="Times New Roman" w:hAnsi="Times New Roman" w:cs="Times New Roman"/>
          <w:b/>
          <w:sz w:val="26"/>
          <w:szCs w:val="26"/>
        </w:rPr>
        <w:t xml:space="preserve"> của bạn?</w:t>
      </w:r>
    </w:p>
    <w:tbl>
      <w:tblPr>
        <w:tblW w:w="6840" w:type="dxa"/>
        <w:tblInd w:w="570" w:type="dxa"/>
        <w:tblLook w:val="04A0" w:firstRow="1" w:lastRow="0" w:firstColumn="1" w:lastColumn="0" w:noHBand="0" w:noVBand="1"/>
      </w:tblPr>
      <w:tblGrid>
        <w:gridCol w:w="4660"/>
        <w:gridCol w:w="2180"/>
      </w:tblGrid>
      <w:tr w:rsidR="00C930B3" w:rsidRPr="00C930B3" w:rsidTr="00C930B3">
        <w:trPr>
          <w:trHeight w:val="330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 GV không hướng dẫn việc tự học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C930B3">
        <w:trPr>
          <w:trHeight w:val="330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 sinh viên không cố gắng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C930B3">
        <w:trPr>
          <w:trHeight w:val="330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 bài giảng của giáo viên không thu hút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C930B3">
        <w:trPr>
          <w:trHeight w:val="330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 kiểm tra đánh giá không gắng với tự học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C930B3">
        <w:trPr>
          <w:trHeight w:val="330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 thiếu tài liệu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C930B3">
        <w:trPr>
          <w:trHeight w:val="330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 không có thời gian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930B3" w:rsidRPr="00C930B3" w:rsidTr="00C930B3">
        <w:trPr>
          <w:trHeight w:val="330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Ý kiến khác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0B3" w:rsidRPr="00C930B3" w:rsidRDefault="00C930B3" w:rsidP="00C930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930B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C930B3" w:rsidRPr="00AC5A4E" w:rsidRDefault="00C930B3" w:rsidP="00AC5A4E">
      <w:pPr>
        <w:rPr>
          <w:rFonts w:ascii="Times New Roman" w:hAnsi="Times New Roman" w:cs="Times New Roman"/>
          <w:sz w:val="26"/>
          <w:szCs w:val="26"/>
        </w:rPr>
      </w:pPr>
    </w:p>
    <w:sectPr w:rsidR="00C930B3" w:rsidRPr="00AC5A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B677F"/>
    <w:multiLevelType w:val="hybridMultilevel"/>
    <w:tmpl w:val="178E2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066"/>
    <w:rsid w:val="001C7135"/>
    <w:rsid w:val="002603CF"/>
    <w:rsid w:val="00364F7D"/>
    <w:rsid w:val="004A2066"/>
    <w:rsid w:val="00624550"/>
    <w:rsid w:val="00AC5A4E"/>
    <w:rsid w:val="00B10012"/>
    <w:rsid w:val="00C9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0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00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90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2019-01-15T10:04:00Z</dcterms:created>
  <dcterms:modified xsi:type="dcterms:W3CDTF">2019-01-15T11:44:00Z</dcterms:modified>
</cp:coreProperties>
</file>